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46" w:rsidRPr="00D00F46" w:rsidRDefault="00D00F46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00F46">
        <w:rPr>
          <w:rFonts w:ascii="Times New Roman" w:hAnsi="Times New Roman" w:cs="Times New Roman"/>
          <w:i/>
          <w:sz w:val="28"/>
          <w:szCs w:val="28"/>
        </w:rPr>
        <w:t>Kiedy doskwiera nuda, frustracja i tęsknota, a przy tym jesteśmy zmuszeni do pozostania w domu.</w:t>
      </w:r>
    </w:p>
    <w:p w:rsidR="00DC3D0E" w:rsidRDefault="00D00F46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6" w:rsidRDefault="00D00F46"/>
    <w:p w:rsidR="00D00F46" w:rsidRDefault="00D00F46"/>
    <w:p w:rsidR="00D00F46" w:rsidRDefault="00D00F46"/>
    <w:p w:rsidR="00D00F46" w:rsidRDefault="00D00F46"/>
    <w:p w:rsidR="00D00F46" w:rsidRDefault="00D00F46"/>
    <w:p w:rsidR="00D00F46" w:rsidRPr="00D00F46" w:rsidRDefault="00D00F46">
      <w:pPr>
        <w:rPr>
          <w:rFonts w:ascii="Times New Roman" w:hAnsi="Times New Roman" w:cs="Times New Roman"/>
          <w:sz w:val="24"/>
          <w:szCs w:val="24"/>
        </w:rPr>
      </w:pPr>
      <w:r w:rsidRPr="00D00F46">
        <w:rPr>
          <w:rFonts w:ascii="Times New Roman" w:hAnsi="Times New Roman" w:cs="Times New Roman"/>
          <w:sz w:val="24"/>
          <w:szCs w:val="24"/>
        </w:rPr>
        <w:t>Źródło:</w:t>
      </w:r>
    </w:p>
    <w:p w:rsidR="00D00F46" w:rsidRDefault="00D00F46">
      <w:r w:rsidRPr="00D00F46">
        <w:t>https://www.facebook.com/101199094864982/photos/a.105121254472766/126349835683241/?type=3&amp;theater</w:t>
      </w:r>
    </w:p>
    <w:sectPr w:rsidR="00D0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46"/>
    <w:rsid w:val="00231A6D"/>
    <w:rsid w:val="00D00F46"/>
    <w:rsid w:val="00D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F795-802F-4E0F-8AE3-790B1BB3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uczen</cp:lastModifiedBy>
  <cp:revision>2</cp:revision>
  <dcterms:created xsi:type="dcterms:W3CDTF">2020-11-17T08:55:00Z</dcterms:created>
  <dcterms:modified xsi:type="dcterms:W3CDTF">2020-11-17T08:55:00Z</dcterms:modified>
</cp:coreProperties>
</file>