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3D" w:rsidRPr="009D4908" w:rsidRDefault="00C3643D" w:rsidP="00C3643D">
      <w:pPr>
        <w:jc w:val="center"/>
        <w:rPr>
          <w:b/>
          <w:sz w:val="44"/>
          <w:szCs w:val="44"/>
        </w:rPr>
      </w:pPr>
      <w:r w:rsidRPr="009D4908">
        <w:rPr>
          <w:b/>
          <w:sz w:val="44"/>
          <w:szCs w:val="44"/>
        </w:rPr>
        <w:t>Jak chcę być wychowany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D136F4">
        <w:rPr>
          <w:b/>
        </w:rPr>
        <w:t>Nie psuj mnie.</w:t>
      </w:r>
      <w:r>
        <w:t xml:space="preserve"> Dobrze wiem, ze nie powinienem mieć wszystkiego, czego się domagam. To tylko próba sił z mojej strony.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D136F4">
        <w:rPr>
          <w:b/>
        </w:rPr>
        <w:t>Nie bój się stanowczości.</w:t>
      </w:r>
      <w:r>
        <w:t xml:space="preserve"> Właśnie tego potrzebuję.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D136F4">
        <w:rPr>
          <w:b/>
        </w:rPr>
        <w:t>Nie bagatelizuj moich złych nawyków.</w:t>
      </w:r>
      <w:r>
        <w:t xml:space="preserve"> Tylko ty możesz mi pomóc zwalczyć zło, póki jest to jeszcze możliwe.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D136F4">
        <w:rPr>
          <w:b/>
        </w:rPr>
        <w:t>Nie rób ze mnie większego dziecka niż jestem.</w:t>
      </w:r>
      <w:r>
        <w:t xml:space="preserve"> To sprawia, że przyjmuję postawę głupio dorosłą. 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D136F4">
        <w:rPr>
          <w:b/>
        </w:rPr>
        <w:t>Nie zwracaj mi uwagi przy innych ludziach, jeśli nie jest to absolutnie konieczne.</w:t>
      </w:r>
      <w:r>
        <w:t xml:space="preserve"> O wiele bardziej przejmuję się tym, co mówisz, jeśli rozmawiasz w cztery oczy.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D136F4">
        <w:rPr>
          <w:b/>
        </w:rPr>
        <w:t>Nie chroń mnie przed konsekwencjami.</w:t>
      </w:r>
      <w:r>
        <w:t xml:space="preserve"> Czasami dobrze jest nauczyć się rzeczy bolesnych                i nieprzyjemnych.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wmawiaj mi, ze błędy, które popełniam, są grzechem.</w:t>
      </w:r>
      <w:r>
        <w:t xml:space="preserve"> To zagraża mojemu poczuciu wartości.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przejmuj się za bardzo , gdy mówię, że cię nienawidzę.</w:t>
      </w:r>
      <w:r>
        <w:t xml:space="preserve"> To nie ty jesteś moim wrogiem lecz twoja miażdżąca przewaga.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zwracaj zbytnio uwagi na moje drobne dolegliwości.</w:t>
      </w:r>
      <w:r>
        <w:t xml:space="preserve"> Czasami wykorzystuję je by przyciągnąć twoja uwagę.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zrzędź.</w:t>
      </w:r>
      <w:r>
        <w:t xml:space="preserve"> W przeciwnym razie muszę się przed tobą bronić i robię się głuchy.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dawaj mi obietnic bez pokrycia.</w:t>
      </w:r>
      <w:r>
        <w:t xml:space="preserve"> Czuję się przeraźliwie stłamszony, kiedy nic z tego wszystkiego nie wychodzi.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 xml:space="preserve">Nie zapominaj, że jeszcze trudno mi jest precyzyjnie wyrazić swoje myśli. </w:t>
      </w:r>
      <w:r w:rsidRPr="009D4908">
        <w:t>To</w:t>
      </w:r>
      <w:r>
        <w:t xml:space="preserve"> dlatego nie zawsze się rozumiemy.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sprawdzaj z uporem maniaka mojej uczciwości.</w:t>
      </w:r>
      <w:r>
        <w:t xml:space="preserve"> Zbyt łatwo strach zmusza mnie do kłamstwa.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bądź niekonsekwentny.</w:t>
      </w:r>
      <w:r>
        <w:t xml:space="preserve"> To mnie ogłupia i wtedy tracę moją wiarę w Ciebie.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odtrącaj mnie, gdy dręczę cię pytaniami.</w:t>
      </w:r>
      <w:r>
        <w:t xml:space="preserve"> Może się wkrótce okazać, że zamiast prosić cię  o wyjaśnienie, poszukam ich gdzie indziej.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wmawiaj mi, że moje lęki są głupie.</w:t>
      </w:r>
      <w:r>
        <w:t xml:space="preserve"> One po prostu są.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wyobrażaj sobie, że przepraszając mnie stracisz autorytet.</w:t>
      </w:r>
      <w:r>
        <w:t xml:space="preserve"> Za uczciwą grę umiem podziękować miłością , o jakiej Ci się nawet nie śniło.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Nie bądź ślepy i przyznaj, że ja też rosnę.</w:t>
      </w:r>
      <w:r>
        <w:t xml:space="preserve"> Wiem, jak trudno dotrzymać mi kroku za mną                      w galopie, ale zrób, co możesz, żeby nam się udało.</w:t>
      </w:r>
    </w:p>
    <w:p w:rsidR="00C3643D" w:rsidRDefault="00C3643D" w:rsidP="00C3643D">
      <w:pPr>
        <w:pStyle w:val="Akapitzlist"/>
        <w:numPr>
          <w:ilvl w:val="0"/>
          <w:numId w:val="1"/>
        </w:numPr>
      </w:pPr>
      <w:r w:rsidRPr="009D4908">
        <w:rPr>
          <w:b/>
        </w:rPr>
        <w:t>Pozwól mi rozwijać swoje zainteresowania</w:t>
      </w:r>
      <w:r>
        <w:t>, ale nie zapisuj mnie na wszystkie możliwe zajęcia pozalekcyjne…ja też potrzebuję odpoczynku, a gdy cię potrzebuję – odłóż telefon komórkowy i porozmawiaj ze mną.</w:t>
      </w:r>
    </w:p>
    <w:p w:rsidR="00C3643D" w:rsidRPr="009D4908" w:rsidRDefault="00C3643D" w:rsidP="00C3643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4908">
        <w:rPr>
          <w:b/>
          <w:sz w:val="28"/>
          <w:szCs w:val="28"/>
        </w:rPr>
        <w:t>Nie bój się miłości…nigdy.</w:t>
      </w:r>
    </w:p>
    <w:p w:rsidR="00523763" w:rsidRDefault="00523763"/>
    <w:p w:rsidR="007228F8" w:rsidRDefault="007228F8"/>
    <w:p w:rsidR="007228F8" w:rsidRDefault="007228F8"/>
    <w:p w:rsidR="00FF753F" w:rsidRPr="00FF753F" w:rsidRDefault="00FF753F" w:rsidP="006C1192">
      <w:pPr>
        <w:rPr>
          <w:b/>
          <w:sz w:val="36"/>
          <w:szCs w:val="36"/>
        </w:rPr>
      </w:pPr>
      <w:r w:rsidRPr="00FF753F">
        <w:rPr>
          <w:b/>
          <w:sz w:val="36"/>
          <w:szCs w:val="36"/>
        </w:rPr>
        <w:lastRenderedPageBreak/>
        <w:t>O wychowywaniu dzieci…z przymrużeniem oka</w:t>
      </w:r>
    </w:p>
    <w:p w:rsidR="006C1192" w:rsidRPr="006C1192" w:rsidRDefault="006C1192" w:rsidP="00021927">
      <w:pPr>
        <w:jc w:val="both"/>
      </w:pPr>
      <w:r w:rsidRPr="006C1192">
        <w:t> </w:t>
      </w:r>
      <w:r w:rsidR="00021927">
        <w:tab/>
      </w:r>
      <w:r w:rsidRPr="006C1192">
        <w:t xml:space="preserve">O tym, że wychowanie dziecka nie jest łatwym zadaniem, wie każdy, kto jest rodzicem. </w:t>
      </w:r>
      <w:r w:rsidR="00021927">
        <w:t xml:space="preserve">                 </w:t>
      </w:r>
      <w:r w:rsidRPr="006C1192">
        <w:t xml:space="preserve">W zasadzie nikt nas nie uczy jak być mądrym przewodnikiem w wychowaniu dzieci. Wszelkie wzorce jakie posiadamy pochodzą z obserwacji postępowania naszych rodziców, dziadków i bliskiego otoczenia. </w:t>
      </w:r>
    </w:p>
    <w:p w:rsidR="006C1192" w:rsidRDefault="006C1192" w:rsidP="00021927">
      <w:pPr>
        <w:ind w:firstLine="708"/>
        <w:jc w:val="both"/>
      </w:pPr>
      <w:r w:rsidRPr="006C1192">
        <w:t xml:space="preserve">Z wychowania dziecka nie można zrezygnować, nikt nie da nam urlopu od bycia mamą czy tatą – jesteśmy nimi zawsze i wszędzie. Wspaniały to przywilej, ale niełatwy. W artykułach </w:t>
      </w:r>
      <w:r w:rsidR="00021927">
        <w:t xml:space="preserve">                              </w:t>
      </w:r>
      <w:r w:rsidRPr="006C1192">
        <w:t xml:space="preserve">i książkach  poruszających problemy wychowania spotykamy szereg wskazówek i porad, jakimi należy się kierować, aby wychować mądre, szczęśliwe i dobre </w:t>
      </w:r>
      <w:r w:rsidR="00021927">
        <w:t>dziecko. W tym miejscu chcę trochę przewrotnie</w:t>
      </w:r>
      <w:r w:rsidRPr="006C1192">
        <w:t xml:space="preserve"> trafić do Państwa wyobraźni i przytoczyć rady poli</w:t>
      </w:r>
      <w:r w:rsidR="00021927">
        <w:t xml:space="preserve">cji z lat 60-tych w Houston w Teksasie. </w:t>
      </w:r>
      <w:r w:rsidRPr="006C1192">
        <w:t>Nadal są aktualne. Oto one:</w:t>
      </w:r>
    </w:p>
    <w:p w:rsidR="007228F8" w:rsidRPr="00FF753F" w:rsidRDefault="007228F8">
      <w:pPr>
        <w:rPr>
          <w:b/>
        </w:rPr>
      </w:pPr>
      <w:r w:rsidRPr="00FF753F">
        <w:rPr>
          <w:b/>
        </w:rPr>
        <w:t>Jak wychować rasowych chuliganów?</w:t>
      </w:r>
    </w:p>
    <w:p w:rsidR="007228F8" w:rsidRPr="00FF753F" w:rsidRDefault="007228F8">
      <w:pPr>
        <w:rPr>
          <w:b/>
        </w:rPr>
      </w:pPr>
      <w:r w:rsidRPr="00FF753F">
        <w:rPr>
          <w:b/>
        </w:rPr>
        <w:t>10 wskazań dla rodziców</w:t>
      </w:r>
    </w:p>
    <w:p w:rsidR="007228F8" w:rsidRDefault="007228F8" w:rsidP="00021927">
      <w:pPr>
        <w:pStyle w:val="Akapitzlist"/>
        <w:numPr>
          <w:ilvl w:val="0"/>
          <w:numId w:val="2"/>
        </w:numPr>
        <w:jc w:val="both"/>
      </w:pPr>
      <w:r>
        <w:t>Od wczesnych lat należy dziecku dawać wszystko, czego tylko pragnie.</w:t>
      </w:r>
    </w:p>
    <w:p w:rsidR="007228F8" w:rsidRDefault="007228F8" w:rsidP="00021927">
      <w:pPr>
        <w:pStyle w:val="Akapitzlist"/>
        <w:numPr>
          <w:ilvl w:val="0"/>
          <w:numId w:val="2"/>
        </w:numPr>
        <w:jc w:val="both"/>
      </w:pPr>
      <w:r>
        <w:t>Trzeba śmiać się z jego nieprzyzwoitych i grubiańskich słów. Będzie się uważać za mądre</w:t>
      </w:r>
      <w:r w:rsidR="00021927">
        <w:t xml:space="preserve">                       </w:t>
      </w:r>
      <w:r>
        <w:t xml:space="preserve"> i dowcipne.</w:t>
      </w:r>
    </w:p>
    <w:p w:rsidR="007228F8" w:rsidRDefault="007228F8" w:rsidP="00021927">
      <w:pPr>
        <w:pStyle w:val="Akapitzlist"/>
        <w:numPr>
          <w:ilvl w:val="0"/>
          <w:numId w:val="2"/>
        </w:numPr>
        <w:jc w:val="both"/>
      </w:pPr>
      <w:r>
        <w:t xml:space="preserve">Należy je odgradzać od wszelkich wpływów religijnych. Żadnej wzmianki o Bogu. Nie posyłać na religię, nie nakłaniać do Kościoła. Gdy dorośnie, samo wybierze sobie religię </w:t>
      </w:r>
      <w:r w:rsidR="00021927">
        <w:t xml:space="preserve">                                </w:t>
      </w:r>
      <w:r>
        <w:t>i światopogląd.</w:t>
      </w:r>
    </w:p>
    <w:p w:rsidR="007228F8" w:rsidRDefault="007228F8" w:rsidP="00021927">
      <w:pPr>
        <w:pStyle w:val="Akapitzlist"/>
        <w:numPr>
          <w:ilvl w:val="0"/>
          <w:numId w:val="2"/>
        </w:numPr>
        <w:jc w:val="both"/>
      </w:pPr>
      <w:r>
        <w:t xml:space="preserve">Nie wolno mówić dziecku, że źle postępuje. Nigdy! Biedactwo gotowe nabawić się kompleksu winy. A co będzie, gdy później przydarzy mu się nieszczęście – np. gdy je zaaresztują </w:t>
      </w:r>
      <w:r w:rsidR="00537B8C">
        <w:t>za kradzież samochodu? Ile się nacierpi w przekonaniu, że całe społeczeństwo je prześladuje.</w:t>
      </w:r>
    </w:p>
    <w:p w:rsidR="00537B8C" w:rsidRDefault="00537B8C" w:rsidP="00021927">
      <w:pPr>
        <w:pStyle w:val="Akapitzlist"/>
        <w:numPr>
          <w:ilvl w:val="0"/>
          <w:numId w:val="2"/>
        </w:numPr>
        <w:jc w:val="both"/>
      </w:pPr>
      <w:r>
        <w:t>Konsekwentnie róbcie wszystko za dziecko: gdy porozrzuca dookoła rzeczy, sami je podnieście i połóżcie na swoim miejscu. W ten sposób nabierze przekonania, że odpowiedzialność za to, co robi, nie spoczywa na nim, lecz na otoczeniu.</w:t>
      </w:r>
    </w:p>
    <w:p w:rsidR="00537B8C" w:rsidRDefault="00537B8C" w:rsidP="00021927">
      <w:pPr>
        <w:pStyle w:val="Akapitzlist"/>
        <w:numPr>
          <w:ilvl w:val="0"/>
          <w:numId w:val="2"/>
        </w:numPr>
        <w:jc w:val="both"/>
      </w:pPr>
      <w:r>
        <w:t xml:space="preserve">Pozwalajcie dziecku wszystko czytać, wszystko </w:t>
      </w:r>
      <w:r w:rsidR="00021927">
        <w:t>oglądać w telewizji</w:t>
      </w:r>
      <w:r>
        <w:t>, wszystkiego spróbować. Tylko w taki sposób nabierze doświadczenia i pozna, co jest dla niego dobre, a co złe.</w:t>
      </w:r>
    </w:p>
    <w:p w:rsidR="00537B8C" w:rsidRDefault="00537B8C" w:rsidP="00021927">
      <w:pPr>
        <w:pStyle w:val="Akapitzlist"/>
        <w:numPr>
          <w:ilvl w:val="0"/>
          <w:numId w:val="2"/>
        </w:numPr>
        <w:jc w:val="both"/>
      </w:pPr>
      <w:r>
        <w:t>Kłóćcie się zawsze w jego obecności. Gdy Wasze małżeństwo się rozleci, dziecko nie będzie zaszokowane.</w:t>
      </w:r>
    </w:p>
    <w:p w:rsidR="00997B10" w:rsidRDefault="00997B10" w:rsidP="00021927">
      <w:pPr>
        <w:pStyle w:val="Akapitzlist"/>
        <w:numPr>
          <w:ilvl w:val="0"/>
          <w:numId w:val="2"/>
        </w:numPr>
        <w:jc w:val="both"/>
      </w:pPr>
      <w:r>
        <w:t>Dawajcie mu tyle pieniędzy, ile zechce. Niech nie musi ich zarabiać. Byłoby rzeczą tragiczną, gdyby musiało się tak męczyć, jak Wy kiedyś.</w:t>
      </w:r>
    </w:p>
    <w:p w:rsidR="00997B10" w:rsidRDefault="00997B10" w:rsidP="00021927">
      <w:pPr>
        <w:pStyle w:val="Akapitzlist"/>
        <w:numPr>
          <w:ilvl w:val="0"/>
          <w:numId w:val="2"/>
        </w:numPr>
        <w:jc w:val="both"/>
      </w:pPr>
      <w:r>
        <w:t xml:space="preserve">Zaspokajajcie wszystkie jego życzenia. Niech odżywia się jak najlepiej, używa trunków </w:t>
      </w:r>
      <w:r w:rsidR="00021927">
        <w:t xml:space="preserve">                       </w:t>
      </w:r>
      <w:r>
        <w:t>i narkotyków, ma wszystkie wygody. Gdyby odczuwało jakiś brak, nie będzie sobą, stanie się człowiekiem nerwowym, obdarzonym kompleksami.</w:t>
      </w:r>
    </w:p>
    <w:p w:rsidR="00997B10" w:rsidRDefault="00997B10" w:rsidP="00021927">
      <w:pPr>
        <w:pStyle w:val="Akapitzlist"/>
        <w:numPr>
          <w:ilvl w:val="0"/>
          <w:numId w:val="2"/>
        </w:numPr>
        <w:jc w:val="both"/>
      </w:pPr>
      <w:r>
        <w:t>Stawajcie zawsze w obronie dziecka. Obojętnie z kim</w:t>
      </w:r>
      <w:r w:rsidR="00021927">
        <w:t xml:space="preserve"> popadnie w konflikt – z policją</w:t>
      </w:r>
      <w:r>
        <w:t>, nauczycielami czy sąsiadami. Nie wolno dopuścić, by dziecku ktoś wyrządził krzywdę, tylko ono może bezkarnie krzywdzić innych.</w:t>
      </w:r>
    </w:p>
    <w:p w:rsidR="00251BEE" w:rsidRDefault="00FF753F" w:rsidP="00114AAA">
      <w:pPr>
        <w:jc w:val="both"/>
      </w:pPr>
      <w:r>
        <w:t>Jeżeli mimo takiej wolności i przywilejów, jeśli mimo tylu dowodów Waszej miłości, dziecko Wam się uda i nie wyrośnie z niego chuligan, to nie potrzebujecie winić samych siebie. Zrobiliście sami, co tylko się dało, aby je zepsuć. Po</w:t>
      </w:r>
      <w:r w:rsidR="00114AAA">
        <w:t xml:space="preserve"> prostu dziecko nie zrozumiało Waszego poświęcenia.</w:t>
      </w:r>
      <w:bookmarkStart w:id="0" w:name="_GoBack"/>
      <w:bookmarkEnd w:id="0"/>
    </w:p>
    <w:p w:rsidR="00251BEE" w:rsidRDefault="00251BEE" w:rsidP="00251BEE">
      <w:pPr>
        <w:pStyle w:val="Akapitzlist"/>
        <w:ind w:firstLine="696"/>
      </w:pPr>
    </w:p>
    <w:p w:rsidR="00251BEE" w:rsidRDefault="00251BEE" w:rsidP="00251BEE">
      <w:pPr>
        <w:pStyle w:val="Akapitzlist"/>
        <w:ind w:left="0"/>
        <w:rPr>
          <w:b/>
          <w:sz w:val="32"/>
          <w:szCs w:val="32"/>
        </w:rPr>
      </w:pPr>
      <w:r w:rsidRPr="00251BEE">
        <w:rPr>
          <w:b/>
          <w:sz w:val="32"/>
          <w:szCs w:val="32"/>
        </w:rPr>
        <w:t>Kilka wskazówek dla opiekunów dzieci i młodzieży</w:t>
      </w:r>
    </w:p>
    <w:p w:rsidR="007832DA" w:rsidRDefault="007832DA" w:rsidP="00251BEE">
      <w:pPr>
        <w:pStyle w:val="Akapitzlist"/>
        <w:ind w:left="0"/>
        <w:rPr>
          <w:b/>
          <w:sz w:val="32"/>
          <w:szCs w:val="32"/>
        </w:rPr>
      </w:pPr>
    </w:p>
    <w:p w:rsidR="00251BEE" w:rsidRDefault="00251BEE" w:rsidP="00251BEE">
      <w:pPr>
        <w:pStyle w:val="Akapitzlist"/>
        <w:numPr>
          <w:ilvl w:val="0"/>
          <w:numId w:val="4"/>
        </w:numPr>
      </w:pPr>
      <w:r>
        <w:t xml:space="preserve">Ucz wyciągania wniosków z popełnianych błędów, oswajaj zarówno z sytuacjami sukcesu </w:t>
      </w:r>
      <w:r w:rsidR="007832DA">
        <w:t xml:space="preserve">              </w:t>
      </w:r>
      <w:r>
        <w:t>i powodzenia życiowego, jak i porażkami.</w:t>
      </w:r>
    </w:p>
    <w:p w:rsidR="00251BEE" w:rsidRDefault="00251BEE" w:rsidP="00251BEE">
      <w:pPr>
        <w:pStyle w:val="Akapitzlist"/>
        <w:numPr>
          <w:ilvl w:val="0"/>
          <w:numId w:val="4"/>
        </w:numPr>
      </w:pPr>
      <w:r>
        <w:t>Nie wyręczaj, lecz staraj się towarzyszyć w dochodzeniu do prawidłowego rozwiązania.</w:t>
      </w:r>
    </w:p>
    <w:p w:rsidR="00251BEE" w:rsidRDefault="00251BEE" w:rsidP="00251BEE">
      <w:pPr>
        <w:pStyle w:val="Akapitzlist"/>
        <w:numPr>
          <w:ilvl w:val="0"/>
          <w:numId w:val="4"/>
        </w:numPr>
      </w:pPr>
      <w:r>
        <w:t>W sytuacji oceniania – podkreślaj mocne strony oraz prowokuj do samodzielnego szukania błędów, usterek, problemów itp.</w:t>
      </w:r>
    </w:p>
    <w:p w:rsidR="00251BEE" w:rsidRDefault="00251BEE" w:rsidP="00251BEE">
      <w:pPr>
        <w:pStyle w:val="Akapitzlist"/>
        <w:numPr>
          <w:ilvl w:val="0"/>
          <w:numId w:val="4"/>
        </w:numPr>
      </w:pPr>
      <w:r>
        <w:t>Stwarzaj okazje do ujawniania oraz realizowania zainteresowań w wybranych przez dziecko dziedzinach i wzmacniaj je.</w:t>
      </w:r>
    </w:p>
    <w:p w:rsidR="00251BEE" w:rsidRDefault="00251BEE" w:rsidP="00251BEE">
      <w:pPr>
        <w:pStyle w:val="Akapitzlist"/>
        <w:numPr>
          <w:ilvl w:val="0"/>
          <w:numId w:val="4"/>
        </w:numPr>
      </w:pPr>
      <w:r>
        <w:t>Zachęcaj do dokonywania porównań ze swoimi poprzednimi osiągnięciami w określonym zakresie, nie zaś z sukcesami innych osób.</w:t>
      </w:r>
    </w:p>
    <w:p w:rsidR="00251BEE" w:rsidRDefault="007832DA" w:rsidP="00251BEE">
      <w:pPr>
        <w:pStyle w:val="Akapitzlist"/>
        <w:numPr>
          <w:ilvl w:val="0"/>
          <w:numId w:val="4"/>
        </w:numPr>
      </w:pPr>
      <w:r>
        <w:t>Modeluj pozytywne nastawienia do siebie, inicjatywę, współpracę itp.</w:t>
      </w:r>
    </w:p>
    <w:p w:rsidR="007832DA" w:rsidRDefault="007832DA" w:rsidP="00251BEE">
      <w:pPr>
        <w:pStyle w:val="Akapitzlist"/>
        <w:numPr>
          <w:ilvl w:val="0"/>
          <w:numId w:val="4"/>
        </w:numPr>
      </w:pPr>
      <w:r>
        <w:t>Unikaj etykietowania.</w:t>
      </w:r>
    </w:p>
    <w:p w:rsidR="007832DA" w:rsidRDefault="007832DA" w:rsidP="00251BEE">
      <w:pPr>
        <w:pStyle w:val="Akapitzlist"/>
        <w:numPr>
          <w:ilvl w:val="0"/>
          <w:numId w:val="4"/>
        </w:numPr>
      </w:pPr>
      <w:r>
        <w:t>Bądź otwarty i wrażliwy na komunikaty i informacje zwrotne płynące od dziecka.</w:t>
      </w:r>
    </w:p>
    <w:p w:rsidR="007832DA" w:rsidRDefault="007832DA" w:rsidP="00251BEE">
      <w:pPr>
        <w:pStyle w:val="Akapitzlist"/>
        <w:numPr>
          <w:ilvl w:val="0"/>
          <w:numId w:val="4"/>
        </w:numPr>
      </w:pPr>
      <w:r>
        <w:t xml:space="preserve">Nie wymyślaj problemów, nie reaguj na pierwsze niepokojące objawy. </w:t>
      </w:r>
    </w:p>
    <w:p w:rsidR="007832DA" w:rsidRPr="00251BEE" w:rsidRDefault="007832DA" w:rsidP="00251BEE">
      <w:pPr>
        <w:pStyle w:val="Akapitzlist"/>
        <w:numPr>
          <w:ilvl w:val="0"/>
          <w:numId w:val="4"/>
        </w:numPr>
      </w:pPr>
      <w:r>
        <w:t>Bądź otwarty na pomoc specjalistyczną. Dorosły także ma prawo nie radzić sobie ze wszystkimi problemami.</w:t>
      </w:r>
    </w:p>
    <w:p w:rsidR="00251BEE" w:rsidRPr="00251BEE" w:rsidRDefault="00251BEE" w:rsidP="00997B10">
      <w:pPr>
        <w:pStyle w:val="Akapitzlist"/>
        <w:rPr>
          <w:b/>
          <w:sz w:val="32"/>
          <w:szCs w:val="32"/>
        </w:rPr>
      </w:pPr>
    </w:p>
    <w:sectPr w:rsidR="00251BEE" w:rsidRPr="00251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109"/>
    <w:multiLevelType w:val="hybridMultilevel"/>
    <w:tmpl w:val="CF404196"/>
    <w:lvl w:ilvl="0" w:tplc="9C8C1E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241E43"/>
    <w:multiLevelType w:val="hybridMultilevel"/>
    <w:tmpl w:val="9476D76C"/>
    <w:lvl w:ilvl="0" w:tplc="A4A60E6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12A71C7"/>
    <w:multiLevelType w:val="hybridMultilevel"/>
    <w:tmpl w:val="3D6CE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65067"/>
    <w:multiLevelType w:val="hybridMultilevel"/>
    <w:tmpl w:val="BD446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3D"/>
    <w:rsid w:val="00021927"/>
    <w:rsid w:val="00114AAA"/>
    <w:rsid w:val="00251BEE"/>
    <w:rsid w:val="00523763"/>
    <w:rsid w:val="00537B8C"/>
    <w:rsid w:val="006C1192"/>
    <w:rsid w:val="007228F8"/>
    <w:rsid w:val="007832DA"/>
    <w:rsid w:val="00997B10"/>
    <w:rsid w:val="00C3643D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</cp:lastModifiedBy>
  <cp:revision>9</cp:revision>
  <dcterms:created xsi:type="dcterms:W3CDTF">2019-05-01T21:12:00Z</dcterms:created>
  <dcterms:modified xsi:type="dcterms:W3CDTF">2019-05-12T20:34:00Z</dcterms:modified>
</cp:coreProperties>
</file>