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DD" w:rsidRDefault="009B06DD" w:rsidP="009B06DD">
      <w:pPr>
        <w:pStyle w:val="NormalnyWeb"/>
        <w:shd w:val="clear" w:color="auto" w:fill="FFFFFF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Drodzy Państwo.</w:t>
      </w:r>
      <w:r>
        <w:rPr>
          <w:rFonts w:ascii="Segoe UI" w:hAnsi="Segoe UI" w:cs="Segoe UI"/>
          <w:color w:val="201F1E"/>
          <w:sz w:val="23"/>
          <w:szCs w:val="23"/>
        </w:rPr>
        <w:br/>
        <w:t>Przesyłamy kilka porad jak sobie radzić w kontaktach z dziećmi w czasie epidemii. Zapraszamy do skorzystania.</w:t>
      </w:r>
      <w:bookmarkStart w:id="0" w:name="_GoBack"/>
      <w:bookmarkEnd w:id="0"/>
    </w:p>
    <w:p w:rsidR="009B06DD" w:rsidRDefault="009B06DD" w:rsidP="009B06DD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http://sp69.szczecin.pl/pliki/plik/jak-pomoc-dziecku-w-domu-1585730865.pdf</w:t>
      </w:r>
    </w:p>
    <w:p w:rsidR="009B06DD" w:rsidRDefault="009B06DD" w:rsidP="009B06DD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http://sp69.szczecin.pl/pliki/plik/baza-linkow-1586326920.pdf</w:t>
      </w:r>
    </w:p>
    <w:p w:rsidR="009B06DD" w:rsidRDefault="009B06DD" w:rsidP="009B06DD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http://sp69.szczecin.pl/pliki/plik/jak-dbac-o-siebie-w-domu-zabki-1586327058.pdf</w:t>
      </w:r>
    </w:p>
    <w:p w:rsidR="009B06DD" w:rsidRDefault="009B06DD" w:rsidP="009B06DD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http://sp69.szczecin.pl/pliki/plik/10-wskazowek-jak-wspierac-dziecko-i-mlodziez-w-obliczu-pandemii-1585730784.pdf</w:t>
      </w:r>
    </w:p>
    <w:p w:rsidR="009B06DD" w:rsidRDefault="009B06DD" w:rsidP="009B06DD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http://sp69.szczecin.pl/pliki/plik/zestaw-cwiczen-antystresowych-1586326983.pdf</w:t>
      </w:r>
    </w:p>
    <w:p w:rsidR="009B06DD" w:rsidRDefault="009B06DD" w:rsidP="009B06DD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http://sp69.szczecin.pl/pliki/plik/jak-radzic-sobie-zestresem-w-czasie-pandemii-1586327560.jpg</w:t>
      </w:r>
    </w:p>
    <w:p w:rsidR="009B06DD" w:rsidRDefault="009B06DD" w:rsidP="009B06DD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Pozdrawiamy serdecznie życząc dużo zdrowia. Joanna Szymczak i Elżbieta Ignaczak</w:t>
      </w:r>
    </w:p>
    <w:p w:rsidR="001C689C" w:rsidRDefault="001C689C"/>
    <w:sectPr w:rsidR="001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D"/>
    <w:rsid w:val="001C689C"/>
    <w:rsid w:val="004D3F49"/>
    <w:rsid w:val="009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2020-04-17T08:08:00Z</dcterms:created>
  <dcterms:modified xsi:type="dcterms:W3CDTF">2020-04-17T08:08:00Z</dcterms:modified>
</cp:coreProperties>
</file>